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2D7C70" w:rsidRDefault="002400EA" w:rsidP="00745EC4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2D7C70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2D7C70" w:rsidRDefault="00891690" w:rsidP="00745EC4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406"/>
      </w:tblGrid>
      <w:tr w:rsidR="00AF42CD" w:rsidRPr="002D7C70" w:rsidTr="000A6EEC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2D7C70" w:rsidRDefault="00AF42CD" w:rsidP="00745EC4">
            <w:pPr>
              <w:pStyle w:val="a5"/>
              <w:rPr>
                <w:sz w:val="24"/>
                <w:szCs w:val="24"/>
              </w:rPr>
            </w:pPr>
            <w:r w:rsidRPr="002D7C7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2D7C70" w:rsidRDefault="00AF42CD" w:rsidP="00745EC4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2D7C70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2D7C70" w:rsidRDefault="00AF42CD" w:rsidP="00745EC4">
            <w:pPr>
              <w:pStyle w:val="a5"/>
              <w:rPr>
                <w:sz w:val="24"/>
                <w:szCs w:val="24"/>
              </w:rPr>
            </w:pPr>
            <w:r w:rsidRPr="002D7C70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2D7C7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2D7C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D7C7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2D7C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2D7C70" w:rsidRDefault="00AF42CD" w:rsidP="00745EC4">
            <w:pPr>
              <w:pStyle w:val="a5"/>
              <w:jc w:val="both"/>
              <w:rPr>
                <w:sz w:val="24"/>
                <w:szCs w:val="24"/>
              </w:rPr>
            </w:pPr>
            <w:r w:rsidRPr="002D7C7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2D7C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D7C7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2D7C70" w:rsidRDefault="00AF42CD" w:rsidP="00745EC4">
            <w:pPr>
              <w:pStyle w:val="a5"/>
              <w:jc w:val="both"/>
              <w:rPr>
                <w:sz w:val="24"/>
                <w:szCs w:val="24"/>
              </w:rPr>
            </w:pPr>
            <w:r w:rsidRPr="002D7C7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D7C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2D7C7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2D7C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2D7C70" w:rsidRDefault="00AF42CD" w:rsidP="00745EC4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2D7C70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84DAE" w:rsidRPr="002D7C7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10</w:t>
            </w:r>
          </w:p>
        </w:tc>
      </w:tr>
      <w:tr w:rsidR="00C34748" w:rsidRPr="002D7C70" w:rsidTr="007E3205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2D7C70" w:rsidRDefault="00C34748" w:rsidP="00745EC4">
            <w:pPr>
              <w:pStyle w:val="a5"/>
              <w:rPr>
                <w:sz w:val="24"/>
                <w:szCs w:val="24"/>
              </w:rPr>
            </w:pPr>
            <w:r w:rsidRPr="002D7C7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2D7C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2D7C70" w:rsidRDefault="00FB434F" w:rsidP="00FB434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Сөзләш (нутуқ) мәдәнийитини үгинимиз. </w:t>
            </w:r>
          </w:p>
        </w:tc>
      </w:tr>
      <w:tr w:rsidR="00C34748" w:rsidRPr="002D7C70" w:rsidTr="00B11E99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2D7C70" w:rsidRDefault="00C34748" w:rsidP="00745EC4">
            <w:pPr>
              <w:pStyle w:val="a5"/>
              <w:rPr>
                <w:sz w:val="24"/>
                <w:szCs w:val="24"/>
              </w:rPr>
            </w:pPr>
            <w:r w:rsidRPr="002D7C7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2D7C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2D7C70" w:rsidRDefault="00C34748" w:rsidP="00745EC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1-бөләк. " Җанлиқ тәбиәт"</w:t>
            </w:r>
          </w:p>
        </w:tc>
      </w:tr>
      <w:tr w:rsidR="00C34748" w:rsidRPr="002D7C70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2D7C70" w:rsidRDefault="00C34748" w:rsidP="00745EC4">
            <w:pPr>
              <w:pStyle w:val="a5"/>
              <w:rPr>
                <w:sz w:val="24"/>
                <w:szCs w:val="24"/>
              </w:rPr>
            </w:pPr>
            <w:r w:rsidRPr="002D7C70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2D7C7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2D7C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2D7C70" w:rsidRDefault="00C34748" w:rsidP="008960B4">
            <w:pPr>
              <w:pStyle w:val="a5"/>
              <w:jc w:val="both"/>
              <w:rPr>
                <w:sz w:val="24"/>
                <w:szCs w:val="24"/>
              </w:rPr>
            </w:pPr>
            <w:r w:rsidRPr="002D7C7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2D7C70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2D7C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C70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3-синип. Алмута «Атамұра», 2018-ж. </w:t>
            </w:r>
            <w:r w:rsidR="007B026C"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26-бәт</w:t>
            </w:r>
            <w:r w:rsidR="001128DE"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C34748" w:rsidRPr="002D7C70" w:rsidTr="000A6EEC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2D7C70" w:rsidRDefault="00C34748" w:rsidP="00745EC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2D7C70" w:rsidRDefault="00C34748" w:rsidP="00BD527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C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2D7C7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2D7C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D7C70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2D7C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 </w:t>
            </w:r>
          </w:p>
          <w:p w:rsidR="002D7C70" w:rsidRPr="000A7984" w:rsidRDefault="002D7C70" w:rsidP="002D7C7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325AE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</w:t>
            </w:r>
            <w:r w:rsidRPr="000A7984">
              <w:rPr>
                <w:rFonts w:ascii="Times New Roman" w:hAnsi="Times New Roman" w:cs="Times New Roman"/>
                <w:sz w:val="26"/>
                <w:szCs w:val="26"/>
              </w:rPr>
              <w:t xml:space="preserve">Мультфильм </w:t>
            </w:r>
            <w:proofErr w:type="spellStart"/>
            <w:r w:rsidRPr="000A7984">
              <w:rPr>
                <w:rFonts w:ascii="Times New Roman" w:hAnsi="Times New Roman" w:cs="Times New Roman"/>
                <w:sz w:val="26"/>
                <w:szCs w:val="26"/>
              </w:rPr>
              <w:t>Лунтик</w:t>
            </w:r>
            <w:proofErr w:type="spellEnd"/>
            <w:r w:rsidRPr="000A7984">
              <w:rPr>
                <w:rFonts w:ascii="Times New Roman" w:hAnsi="Times New Roman" w:cs="Times New Roman"/>
                <w:sz w:val="26"/>
                <w:szCs w:val="26"/>
              </w:rPr>
              <w:t xml:space="preserve"> - Уроки вежливости</w:t>
            </w:r>
            <w:r w:rsidRPr="00325AE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).</w:t>
            </w:r>
          </w:p>
          <w:p w:rsidR="00C34748" w:rsidRPr="00374B4D" w:rsidRDefault="00AE4A70" w:rsidP="002D7C70">
            <w:pPr>
              <w:pStyle w:val="a5"/>
              <w:tabs>
                <w:tab w:val="left" w:pos="851"/>
                <w:tab w:val="right" w:pos="3402"/>
              </w:tabs>
              <w:rPr>
                <w:color w:val="0000FF"/>
                <w:sz w:val="24"/>
                <w:szCs w:val="24"/>
              </w:rPr>
            </w:pPr>
            <w:hyperlink r:id="rId7" w:history="1">
              <w:r w:rsidR="002D7C70" w:rsidRPr="002D7C70">
                <w:rPr>
                  <w:rStyle w:val="a3"/>
                  <w:color w:val="0000FF"/>
                </w:rPr>
                <w:t>https://www.youtube.com/watch?v=u--t7rlqE9c</w:t>
              </w:r>
            </w:hyperlink>
          </w:p>
        </w:tc>
      </w:tr>
      <w:tr w:rsidR="00C34748" w:rsidRPr="002D7C70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2D7C70" w:rsidRDefault="00C34748" w:rsidP="00745EC4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2D7C70" w:rsidRDefault="00C34748" w:rsidP="001128D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2D7C70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2D7C7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2D7C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D81D98"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="00D81D9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...</w:t>
            </w:r>
          </w:p>
        </w:tc>
      </w:tr>
      <w:tr w:rsidR="00C34748" w:rsidRPr="00D81D98" w:rsidTr="00AC7A0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2D7C70" w:rsidRDefault="00C34748" w:rsidP="00745EC4">
            <w:pPr>
              <w:pStyle w:val="a5"/>
              <w:rPr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4B4D" w:rsidRDefault="00374B4D" w:rsidP="00374B4D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 бу дәристә: </w:t>
            </w:r>
            <w:r w:rsidRPr="00CD282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муәллимниң ярдими билән мәтинниң мавзусини вә асасий ойни ениқлайсиләр. </w:t>
            </w:r>
          </w:p>
          <w:p w:rsidR="00C34748" w:rsidRPr="002D7C70" w:rsidRDefault="00374B4D" w:rsidP="00374B4D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CD282E">
              <w:rPr>
                <w:rFonts w:ascii="Times New Roman" w:hAnsi="Times New Roman"/>
                <w:sz w:val="24"/>
                <w:szCs w:val="24"/>
                <w:lang w:val="kk-KZ"/>
              </w:rPr>
              <w:t>Түрлүк әхбаратлардин (мәтин, луғәт, схема, жәдвәл) берилгән мавзу/соал бойичә алған әхбаратларда учришидиған йеңи сөзләрниң мәнасини луғәтләр арқилиқ билип алисиләр.</w:t>
            </w:r>
          </w:p>
        </w:tc>
      </w:tr>
      <w:tr w:rsidR="009060AA" w:rsidRPr="002D7C70" w:rsidTr="001031E4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2D7C70" w:rsidRDefault="009060AA" w:rsidP="00745EC4">
            <w:pPr>
              <w:pStyle w:val="a5"/>
              <w:rPr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60AA" w:rsidRPr="002D7C70" w:rsidRDefault="00FB434F" w:rsidP="002716A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Сөзләш (нутуқ) мәдәнийити</w:t>
            </w:r>
          </w:p>
        </w:tc>
      </w:tr>
      <w:tr w:rsidR="009060AA" w:rsidRPr="00D81D98" w:rsidTr="009D6B73">
        <w:trPr>
          <w:trHeight w:val="69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2D7C70" w:rsidRDefault="009060AA" w:rsidP="00745EC4">
            <w:pPr>
              <w:pStyle w:val="a5"/>
              <w:rPr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16AD" w:rsidRPr="002D7C70" w:rsidRDefault="009B0EC5" w:rsidP="009B0EC5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Сөзләш мәдәнийити - ейтилған сөзни, пикирни дурус пайдилиниш. Ата - анаң, муәллим вә достлириң билән сөзләшкәндә сөзни дурус вә орунлуқ пайдилиниш керәк. Өз ана тилиңда вә башқа тилда дурус сөзлишиш адәмниң қанчилик дәриҗидә мәдәнийәтлик екәнлигини көрситидиғанлиғини есимиздин чиқармайлуқ.</w:t>
            </w:r>
          </w:p>
        </w:tc>
      </w:tr>
      <w:tr w:rsidR="009060AA" w:rsidRPr="00D81D98" w:rsidTr="009D6B73">
        <w:trPr>
          <w:trHeight w:val="77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0AA" w:rsidRPr="002D7C70" w:rsidRDefault="009060AA" w:rsidP="00745EC4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2D7C70" w:rsidRDefault="009060AA" w:rsidP="007B026C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2D7C7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="007B026C" w:rsidRPr="002D7C70">
              <w:rPr>
                <w:rFonts w:ascii="Times New Roman" w:hAnsi="Times New Roman"/>
                <w:sz w:val="24"/>
                <w:szCs w:val="24"/>
                <w:lang w:val="kk-KZ"/>
              </w:rPr>
              <w:t>26-бәтлә</w:t>
            </w:r>
            <w:r w:rsidRPr="002D7C70">
              <w:rPr>
                <w:rFonts w:ascii="Times New Roman" w:hAnsi="Times New Roman"/>
                <w:sz w:val="24"/>
                <w:szCs w:val="24"/>
                <w:lang w:val="kk-KZ"/>
              </w:rPr>
              <w:t>рдин  оқуп алалайсиләр.</w:t>
            </w:r>
          </w:p>
        </w:tc>
      </w:tr>
      <w:tr w:rsidR="009060AA" w:rsidRPr="002D7C70" w:rsidTr="008076D5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2D7C70" w:rsidRDefault="009060AA" w:rsidP="00745EC4">
            <w:pPr>
              <w:pStyle w:val="a5"/>
              <w:rPr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1). Мәтингә сәрләвһә қоюңлар. 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Аписи Бәхтияр билән Бәһрәмгә алма тарқитип бәрди.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Бәхтияр: </w:t>
            </w: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Рәхмәт!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Аписи: </w:t>
            </w: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Әрзимәйду.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Бәһрәм болса үндимәстин теч турди. 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Бәхтияр: </w:t>
            </w: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Бәһрәм, сән немишкә рәхмәт ейтмайсән? 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Бәһрәм: </w:t>
            </w: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Апам «Әрзимәйду» дедиғу.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7C70" w:rsidRPr="002D7C70" w:rsidRDefault="002D7C70" w:rsidP="002D7C70">
            <w:pPr>
              <w:pStyle w:val="a5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spacing w:line="360" w:lineRule="auto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Әрзимәйду </w:t>
            </w: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дегән сөз қандақ мәнани билдүриду?</w:t>
            </w:r>
          </w:p>
          <w:p w:rsidR="002D7C70" w:rsidRPr="002D7C70" w:rsidRDefault="002D7C70" w:rsidP="002D7C70">
            <w:pPr>
              <w:pStyle w:val="a5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spacing w:line="276" w:lineRule="auto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Бәһрәмниң ейтқиниға келишәмсиләр? Келишмисәңлар, өз пикриңларни төвәндики берилгән сөзләрни пайдилинип аяқлаштуриңлар.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spacing w:line="360" w:lineRule="auto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sym w:font="Symbol" w:char="F02D"/>
            </w: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Кәчүрсиләр. Мән Бәһрәм билән келишмәймән. Сәвәви, ..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2). Шеирни чүшинип оқуңлар.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firstLine="119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Апаң сениң базардин,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firstLine="119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 сетип әкәлди.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firstLine="119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Әң йоған, яхшисини,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firstLine="119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Саңа илғап еп бәрди.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firstLine="119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Немә дейишиң керәк?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firstLine="119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firstLine="119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Балилар жүрди кочида,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firstLine="119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Ваң-чуң қилип ойнишип.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firstLine="119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Сәнму чиқтиң хошнаңға,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firstLine="119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Тегип кәттиң авайсиз.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firstLine="119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Немә дейишиң керәк?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firstLine="119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firstLine="119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Момаң сениң җозиға,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firstLine="119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Қәнт-кәмпүт қойди мол.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firstLine="119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Хәхтин бурун униңға,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firstLine="119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Өзлүгиңдин сундуң қол.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firstLine="119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Немә десәң болатти?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7C70" w:rsidRPr="002D7C70" w:rsidRDefault="002D7C70" w:rsidP="002D7C70">
            <w:pPr>
              <w:pStyle w:val="a5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spacing w:line="360" w:lineRule="auto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Шеир мәзмуни боийчә сипайә сөзләрни ениқлаңлар.</w:t>
            </w:r>
          </w:p>
          <w:p w:rsidR="002D7C70" w:rsidRPr="002D7C70" w:rsidRDefault="002D7C70" w:rsidP="002D7C70">
            <w:pPr>
              <w:pStyle w:val="a5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spacing w:line="360" w:lineRule="auto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сипайә сөзләрни қандақ вақитта ишлитисиләр?</w:t>
            </w:r>
          </w:p>
          <w:p w:rsidR="002D7C70" w:rsidRPr="002D7C70" w:rsidRDefault="002D7C70" w:rsidP="002D7C70">
            <w:pPr>
              <w:pStyle w:val="a5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spacing w:line="360" w:lineRule="auto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Шеирдики қайси иш-һәрикәтләрни дурус әмәс дәп һесаплайсиләр? Немә үчүн?</w:t>
            </w:r>
          </w:p>
          <w:p w:rsidR="002D7C70" w:rsidRPr="002D7C70" w:rsidRDefault="002D7C70" w:rsidP="002D7C70">
            <w:pPr>
              <w:pStyle w:val="a5"/>
              <w:tabs>
                <w:tab w:val="left" w:pos="851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7C70" w:rsidRPr="002D7C70" w:rsidRDefault="002D7C70" w:rsidP="002D7C70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3). Сипайә сөзләрни йезиңлар. </w:t>
            </w:r>
          </w:p>
          <w:p w:rsidR="00AB6DED" w:rsidRPr="002D7C70" w:rsidRDefault="00AB6DED" w:rsidP="00AB6DED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60AA" w:rsidRPr="00D81D98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2D7C70" w:rsidRDefault="009060AA" w:rsidP="00745EC4">
            <w:pPr>
              <w:pStyle w:val="a5"/>
              <w:rPr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2D7C70" w:rsidRDefault="009060AA" w:rsidP="00745E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2D7C70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2D7C70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2D7C70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2D7C70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2D7C70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2D7C70" w:rsidRDefault="00891690" w:rsidP="00745EC4">
      <w:pPr>
        <w:spacing w:line="240" w:lineRule="auto"/>
        <w:rPr>
          <w:sz w:val="24"/>
          <w:szCs w:val="24"/>
          <w:lang w:val="kk-KZ"/>
        </w:rPr>
      </w:pPr>
    </w:p>
    <w:sectPr w:rsidR="00891690" w:rsidRPr="002D7C70" w:rsidSect="00CD1766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020" w:rsidRDefault="00F86020">
      <w:pPr>
        <w:spacing w:after="0" w:line="240" w:lineRule="auto"/>
      </w:pPr>
      <w:r>
        <w:separator/>
      </w:r>
    </w:p>
  </w:endnote>
  <w:endnote w:type="continuationSeparator" w:id="0">
    <w:p w:rsidR="00F86020" w:rsidRDefault="00F86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020" w:rsidRDefault="00F86020">
      <w:pPr>
        <w:spacing w:after="0" w:line="240" w:lineRule="auto"/>
      </w:pPr>
      <w:r>
        <w:separator/>
      </w:r>
    </w:p>
  </w:footnote>
  <w:footnote w:type="continuationSeparator" w:id="0">
    <w:p w:rsidR="00F86020" w:rsidRDefault="00F86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458C"/>
    <w:multiLevelType w:val="hybridMultilevel"/>
    <w:tmpl w:val="8F58AF2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09234285"/>
    <w:multiLevelType w:val="hybridMultilevel"/>
    <w:tmpl w:val="70168E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9F93CC7"/>
    <w:multiLevelType w:val="hybridMultilevel"/>
    <w:tmpl w:val="994EC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1192002"/>
    <w:multiLevelType w:val="hybridMultilevel"/>
    <w:tmpl w:val="217256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8A92FB6"/>
    <w:multiLevelType w:val="hybridMultilevel"/>
    <w:tmpl w:val="147EAD1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>
    <w:nsid w:val="19161C2D"/>
    <w:multiLevelType w:val="hybridMultilevel"/>
    <w:tmpl w:val="504C06C4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6">
    <w:nsid w:val="29CA7255"/>
    <w:multiLevelType w:val="hybridMultilevel"/>
    <w:tmpl w:val="85BACC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B1A4EAB"/>
    <w:multiLevelType w:val="hybridMultilevel"/>
    <w:tmpl w:val="59F0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E5AEF"/>
    <w:multiLevelType w:val="hybridMultilevel"/>
    <w:tmpl w:val="A0460E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EC2008"/>
    <w:multiLevelType w:val="hybridMultilevel"/>
    <w:tmpl w:val="3A961B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43329E5"/>
    <w:multiLevelType w:val="hybridMultilevel"/>
    <w:tmpl w:val="531A8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35A81"/>
    <w:multiLevelType w:val="hybridMultilevel"/>
    <w:tmpl w:val="0846E7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D115353"/>
    <w:multiLevelType w:val="hybridMultilevel"/>
    <w:tmpl w:val="62548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C06E95"/>
    <w:multiLevelType w:val="hybridMultilevel"/>
    <w:tmpl w:val="4DBEC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F276F8"/>
    <w:multiLevelType w:val="hybridMultilevel"/>
    <w:tmpl w:val="ABCE9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EA7573"/>
    <w:multiLevelType w:val="hybridMultilevel"/>
    <w:tmpl w:val="944EF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5A55D1B"/>
    <w:multiLevelType w:val="hybridMultilevel"/>
    <w:tmpl w:val="2F0A0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2335AE"/>
    <w:multiLevelType w:val="hybridMultilevel"/>
    <w:tmpl w:val="461C17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AFE79DE"/>
    <w:multiLevelType w:val="hybridMultilevel"/>
    <w:tmpl w:val="B16E574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552EFF"/>
    <w:multiLevelType w:val="hybridMultilevel"/>
    <w:tmpl w:val="69AE9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9D35D8"/>
    <w:multiLevelType w:val="hybridMultilevel"/>
    <w:tmpl w:val="66CABAB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70FA7389"/>
    <w:multiLevelType w:val="hybridMultilevel"/>
    <w:tmpl w:val="365A9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525004"/>
    <w:multiLevelType w:val="hybridMultilevel"/>
    <w:tmpl w:val="F0A6B6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7D2C5D3D"/>
    <w:multiLevelType w:val="hybridMultilevel"/>
    <w:tmpl w:val="E9F29022"/>
    <w:lvl w:ilvl="0" w:tplc="041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  <w:color w:val="000000"/>
      </w:rPr>
    </w:lvl>
    <w:lvl w:ilvl="1" w:tplc="A4FA8A34">
      <w:numFmt w:val="bullet"/>
      <w:lvlText w:val=""/>
      <w:lvlJc w:val="left"/>
      <w:pPr>
        <w:ind w:left="1724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22"/>
  </w:num>
  <w:num w:numId="4">
    <w:abstractNumId w:val="0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12"/>
  </w:num>
  <w:num w:numId="10">
    <w:abstractNumId w:val="2"/>
  </w:num>
  <w:num w:numId="11">
    <w:abstractNumId w:val="5"/>
  </w:num>
  <w:num w:numId="12">
    <w:abstractNumId w:val="14"/>
  </w:num>
  <w:num w:numId="13">
    <w:abstractNumId w:val="20"/>
  </w:num>
  <w:num w:numId="14">
    <w:abstractNumId w:val="18"/>
  </w:num>
  <w:num w:numId="15">
    <w:abstractNumId w:val="19"/>
  </w:num>
  <w:num w:numId="16">
    <w:abstractNumId w:val="17"/>
  </w:num>
  <w:num w:numId="17">
    <w:abstractNumId w:val="15"/>
  </w:num>
  <w:num w:numId="18">
    <w:abstractNumId w:val="1"/>
  </w:num>
  <w:num w:numId="19">
    <w:abstractNumId w:val="4"/>
  </w:num>
  <w:num w:numId="20">
    <w:abstractNumId w:val="6"/>
  </w:num>
  <w:num w:numId="21">
    <w:abstractNumId w:val="13"/>
  </w:num>
  <w:num w:numId="22">
    <w:abstractNumId w:val="21"/>
  </w:num>
  <w:num w:numId="23">
    <w:abstractNumId w:val="11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07A71"/>
    <w:rsid w:val="00010935"/>
    <w:rsid w:val="0008303A"/>
    <w:rsid w:val="000A6EEC"/>
    <w:rsid w:val="001128DE"/>
    <w:rsid w:val="001755CF"/>
    <w:rsid w:val="00193700"/>
    <w:rsid w:val="001C0A6B"/>
    <w:rsid w:val="002069E7"/>
    <w:rsid w:val="00214C18"/>
    <w:rsid w:val="002400EA"/>
    <w:rsid w:val="002716AD"/>
    <w:rsid w:val="00284DAE"/>
    <w:rsid w:val="002D7C70"/>
    <w:rsid w:val="0032283E"/>
    <w:rsid w:val="0033700A"/>
    <w:rsid w:val="00365959"/>
    <w:rsid w:val="00372AE5"/>
    <w:rsid w:val="00374B4D"/>
    <w:rsid w:val="003A089C"/>
    <w:rsid w:val="003E5151"/>
    <w:rsid w:val="00415BCE"/>
    <w:rsid w:val="00475E55"/>
    <w:rsid w:val="00491EF1"/>
    <w:rsid w:val="004E6738"/>
    <w:rsid w:val="004F6B63"/>
    <w:rsid w:val="005340FA"/>
    <w:rsid w:val="0055274A"/>
    <w:rsid w:val="005B6655"/>
    <w:rsid w:val="005C5E30"/>
    <w:rsid w:val="005C6C17"/>
    <w:rsid w:val="005D14F2"/>
    <w:rsid w:val="005E5A93"/>
    <w:rsid w:val="00684190"/>
    <w:rsid w:val="006F409C"/>
    <w:rsid w:val="00741255"/>
    <w:rsid w:val="00745D4D"/>
    <w:rsid w:val="00745EC4"/>
    <w:rsid w:val="007835F7"/>
    <w:rsid w:val="007A5639"/>
    <w:rsid w:val="007B026C"/>
    <w:rsid w:val="008076D5"/>
    <w:rsid w:val="00815F7B"/>
    <w:rsid w:val="00857B9F"/>
    <w:rsid w:val="00881B86"/>
    <w:rsid w:val="00890FAF"/>
    <w:rsid w:val="00891690"/>
    <w:rsid w:val="008960B4"/>
    <w:rsid w:val="008D60C4"/>
    <w:rsid w:val="009060AA"/>
    <w:rsid w:val="009B0EC5"/>
    <w:rsid w:val="009D6B73"/>
    <w:rsid w:val="00A10FCF"/>
    <w:rsid w:val="00A42C46"/>
    <w:rsid w:val="00A7416A"/>
    <w:rsid w:val="00AB6DED"/>
    <w:rsid w:val="00AE4A70"/>
    <w:rsid w:val="00AF42CD"/>
    <w:rsid w:val="00AF6688"/>
    <w:rsid w:val="00BC27AE"/>
    <w:rsid w:val="00BD090D"/>
    <w:rsid w:val="00BD527C"/>
    <w:rsid w:val="00C00B9D"/>
    <w:rsid w:val="00C34748"/>
    <w:rsid w:val="00C65545"/>
    <w:rsid w:val="00CD1766"/>
    <w:rsid w:val="00CD4691"/>
    <w:rsid w:val="00CE64E9"/>
    <w:rsid w:val="00D550AB"/>
    <w:rsid w:val="00D81D98"/>
    <w:rsid w:val="00DA730F"/>
    <w:rsid w:val="00E01AF0"/>
    <w:rsid w:val="00F86020"/>
    <w:rsid w:val="00FB434F"/>
    <w:rsid w:val="00FC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9"/>
    <w:qFormat/>
    <w:rsid w:val="00BD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D527C"/>
    <w:rPr>
      <w:rFonts w:eastAsia="Times New Roman"/>
      <w:b/>
      <w:bCs/>
      <w:kern w:val="36"/>
      <w:sz w:val="48"/>
      <w:szCs w:val="48"/>
      <w:bdr w:val="none" w:sz="0" w:space="0" w:color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--t7rlqE9c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54</cp:revision>
  <dcterms:created xsi:type="dcterms:W3CDTF">2020-08-04T12:34:00Z</dcterms:created>
  <dcterms:modified xsi:type="dcterms:W3CDTF">2020-08-08T08:13:00Z</dcterms:modified>
</cp:coreProperties>
</file>